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,Bold" w:cs="B Nazanin"/>
          <w:b/>
          <w:bCs/>
          <w:color w:val="000000"/>
          <w:sz w:val="28"/>
          <w:szCs w:val="28"/>
        </w:rPr>
      </w:pPr>
      <w:r w:rsidRPr="00D31ACC">
        <w:rPr>
          <w:rFonts w:ascii="Times New Roman,Bold" w:cs="B Nazanin" w:hint="cs"/>
          <w:b/>
          <w:bCs/>
          <w:color w:val="000000"/>
          <w:sz w:val="28"/>
          <w:szCs w:val="28"/>
          <w:rtl/>
        </w:rPr>
        <w:t>ارتباط</w:t>
      </w:r>
      <w:r w:rsidRPr="00D31ACC">
        <w:rPr>
          <w:rFonts w:ascii="Times New Roman,Bold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,Bold" w:cs="B Nazanin" w:hint="cs"/>
          <w:b/>
          <w:bCs/>
          <w:color w:val="000000"/>
          <w:sz w:val="28"/>
          <w:szCs w:val="28"/>
          <w:rtl/>
        </w:rPr>
        <w:t>انسان</w:t>
      </w:r>
      <w:r w:rsidRPr="00D31ACC">
        <w:rPr>
          <w:rFonts w:ascii="Times New Roman,Bold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,Bold" w:cs="B Nazanin" w:hint="cs"/>
          <w:b/>
          <w:bCs/>
          <w:color w:val="000000"/>
          <w:sz w:val="28"/>
          <w:szCs w:val="28"/>
          <w:rtl/>
        </w:rPr>
        <w:t>شناسي</w:t>
      </w:r>
      <w:r w:rsidRPr="00D31ACC">
        <w:rPr>
          <w:rFonts w:ascii="Times New Roman,Bold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,Bold" w:cs="B Nazanin" w:hint="cs"/>
          <w:b/>
          <w:bCs/>
          <w:color w:val="000000"/>
          <w:sz w:val="28"/>
          <w:szCs w:val="28"/>
          <w:rtl/>
        </w:rPr>
        <w:t>با</w:t>
      </w:r>
      <w:r w:rsidRPr="00D31ACC">
        <w:rPr>
          <w:rFonts w:ascii="Times New Roman,Bold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,Bold" w:cs="B Nazanin" w:hint="cs"/>
          <w:b/>
          <w:bCs/>
          <w:color w:val="000000"/>
          <w:sz w:val="28"/>
          <w:szCs w:val="28"/>
          <w:rtl/>
        </w:rPr>
        <w:t>مديريت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مدتى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تعدادى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اساتيد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دانشگاه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مطالعات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مباحث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مديريت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نتيجه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رسيده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سلسله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مباحث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تحقيقى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جديد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انجام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بتوان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قدمى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فراتر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برداشته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bookmarkStart w:id="0" w:name="_GoBack"/>
      <w:bookmarkEnd w:id="0"/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برداشت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تنها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نقل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كلمات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raditional Arabic" w:hAnsi="Traditional Arabic" w:cs="B Nazanin"/>
          <w:color w:val="000000"/>
          <w:sz w:val="28"/>
          <w:szCs w:val="28"/>
        </w:rPr>
        <w:t xml:space="preserve">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طرح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كردن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دانشگاه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حتى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رسانه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تحقيقى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رسيدن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هدف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والاى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اعتلاى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فرهنگى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مخصوص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بعد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انقلاب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مطرح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كافى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نيست،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علاوه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بعضى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مباحث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مديريت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دانشگاه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جهانى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مطرح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نشده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طور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خيلى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ضعيف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بحث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واقع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دليل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عقايد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خاص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raditional Arabic" w:hAnsi="Traditional Arabic" w:cs="B Nazanin"/>
          <w:color w:val="000000"/>
          <w:sz w:val="28"/>
          <w:szCs w:val="28"/>
          <w:rtl/>
        </w:rPr>
        <w:t>دینی</w:t>
      </w:r>
      <w:r w:rsidRPr="00D31ACC">
        <w:rPr>
          <w:rFonts w:ascii="Traditional Arabic" w:hAnsi="Traditional Arabic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بالاخص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توجه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فلسفه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انقلاب،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مباحث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گسترده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عميق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بررسى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ahoma" w:hAnsi="Tahoma" w:cs="B Nazanin"/>
          <w:color w:val="000000"/>
          <w:sz w:val="28"/>
          <w:szCs w:val="28"/>
        </w:rPr>
        <w:t>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يكى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نيازهاى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مباحث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مديريت،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پرداختن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مبحث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ارزشهاى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انسانى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بررسى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ارزشهاى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مديريت،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بسيار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دليل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نتيجه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تحقيقات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مديريت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نشان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دهد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: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اعضاى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سازمان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توليدى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ارزشهاى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اخلاقى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بهره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باشند،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بازده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كار،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بيشتر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هزينه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كمتر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شايد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بتوان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گفت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تثبيت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ارزشهاى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اخلاقى،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بهترين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شيوه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كنترل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نيروى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يعنى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آنجا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مركز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توليدى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كنترل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نيروى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يكى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اصول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مديريت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ناچار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گروه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زيادى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نيروهاى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كارگرفت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مستلزم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صرف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هزينه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كلان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مادى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اتلاف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نيروى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گونه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تقريب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بخش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عظيمى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نيروهايى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مؤسسه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صرف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جمع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آورى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اطلاعات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ديگران،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ارزيابى،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بررسى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باز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دهى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....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وضعيت،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باعث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گروهى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نيروهاى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مولّد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ارائه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خدمات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بمانند،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چون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مجبورند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وقت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نيرويشان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بخشهاى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غير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توليدى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بگذرانند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هزينه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سنگينى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مؤسسه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تحميل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علاوه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گاهى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بسيارى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سازمان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كارخانجات،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مخصوص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مؤسسات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بزرگ،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نتيجه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رسند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نيروى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كنترل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كننده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كافى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نيست،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زيرا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نيروى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كنترل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كننده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lastRenderedPageBreak/>
        <w:t>ديگرى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دارند،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لذا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ايجاد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سيستم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اطلاعات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آورند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همينطور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...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هرچند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وضعيت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ادامه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پيدا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نتيجه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نهايى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رسد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جريان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همچنان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ادامه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پيدا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جايى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كسانى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منتهى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درون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عامل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كنترل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كننده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داشته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باشند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بدون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درونى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ارزشها،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حتى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مدير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مؤسسه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مورد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اطمينان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كسى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كنترل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كسانى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باشند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مسئولان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كنترل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بازرسى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كنترل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گزارشهاى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صحيح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باشد؛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حقايق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كتمان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نكنند،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مطالبى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جعل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نكنند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گروه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كنترل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سخن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صادق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نيروى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كنترل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كننده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بتوان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درون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كارمندان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وجود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آورد؛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يعنى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سلسله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اصول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اخلاقى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ارزشمند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پاىبند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كرد،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بتوان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اعتماد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كرد،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صورت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نيروهاى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مراقب،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آزاد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توانند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مولّد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بپردازند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هزينه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صرف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شود،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توان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گرفت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علاوه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كارگران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بيش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پيش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احساس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شخصيت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خواهند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كرد،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زيرا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افرادى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دائم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خودشان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تحت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كنترل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بينند،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احساس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حقارت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كنند،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وقتى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اعتماد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واقع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قابل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اعتماد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باشند؛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احساس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شخصيت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نوبه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آثار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اقتصادى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روانى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توسعه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بسيار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مفيدتر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زيرا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صورت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نيروى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فعال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مولد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افزايش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يابد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راه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ترويج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ارزش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هاي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اخلاقي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وقتى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نتيجه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ثابت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دنبالش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مسأله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مطرح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چگونه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ارزشهاى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اخلاقى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ميان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افراد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رواج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دهيم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چگونه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افراد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وادار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بپذيرند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پاىبند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شوند؛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يعنى،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چگونه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افراد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متعهد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تربيت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تعهد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تخصص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ايجاد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ahoma" w:hAnsi="Tahoma" w:cs="B Nazanin"/>
          <w:color w:val="000000"/>
          <w:sz w:val="28"/>
          <w:szCs w:val="28"/>
        </w:rPr>
        <w:t>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انجام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عمل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مقدمه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: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بررسى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نماييم،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ملاك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اعتبارشان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بدانيم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تعيين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lastRenderedPageBreak/>
        <w:t>كنيم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جهت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نظرى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قابل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قبول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ahoma" w:hAnsi="Tahoma" w:cs="B Nazanin"/>
          <w:color w:val="000000"/>
          <w:sz w:val="28"/>
          <w:szCs w:val="28"/>
        </w:rPr>
        <w:t>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ثاني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: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ترويج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رسوخ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اذهان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پاىبند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كردن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بياموزيم؛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يعنى،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چه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raditional Arabic" w:hAnsi="Traditional Arabic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انجام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دهيم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فردى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متعهد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عامل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دانسته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آوريم،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زيرا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بسيارى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افراد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لحاظ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raditional Arabic" w:hAnsi="Traditional Arabic" w:cs="B Nazanin"/>
          <w:color w:val="000000"/>
          <w:sz w:val="28"/>
          <w:szCs w:val="28"/>
        </w:rPr>
        <w:t>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فكرى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نظرى،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خوبى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درستى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تصديق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كنند،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ولى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عمل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مطابق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رفتار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نمايند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پس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بايد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افراد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آيند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عامل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درونى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جايگرين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سيستم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كنترل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بيرونى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شود؟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روشن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بخشى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روان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شناسى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ارتباط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دارد؛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يعنى،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زمانى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غرايز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لها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كششهاى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درونى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افراد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آگاهى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نداشته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باشيم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ندانيم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چگونه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توان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ميلى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تقويت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كرد،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وسيله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توان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برجسته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ساير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اميال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حاكم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چگونه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فعل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اراده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اختيارى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شكل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گيرد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توان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انجام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چنين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مهمى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موفق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ahoma" w:hAnsi="Tahoma" w:cs="B Nazanin"/>
          <w:color w:val="000000"/>
          <w:sz w:val="28"/>
          <w:szCs w:val="28"/>
        </w:rPr>
        <w:t>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؛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علاوه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روان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شناسى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موفقيت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درونى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كردن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ارزشها،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مسائل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مثلا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پرداختن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مباحث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فلسفه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اخلاق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آنجا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نيروى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قبل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استفاده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امور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عملى،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ابعاد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نظرى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امور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تجزيه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تحليل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قرار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گيرد؛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مثلا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روشن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چيستند،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ملاك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آنها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چيست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دليل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حاكم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طرف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بياموزيم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: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چگونه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درون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افراد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حاكم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كنيم،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گونه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پاىبند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متعهد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رعايت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اينجاست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شديد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مسائل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احتياج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پيدا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پس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يكى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نيازهاى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اخلاقى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ما،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ايجاد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تعهد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مسئوليت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افراد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است؛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زمانى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نشناسيم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ابعاد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روحى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نكنيم،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تربيت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طور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صحيح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ممكن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واقع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مسائل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كاربردى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تربيتى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نشناسى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ارتباط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تنگاتنگى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وجود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پس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ايجاد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انگيزه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نيروى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انسانى،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شناخت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حالات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روحى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شناخت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چگونه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انگيزه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ايجاد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كرد،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بستگى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ahoma" w:hAnsi="Tahoma" w:cs="B Nazanin"/>
          <w:color w:val="000000"/>
          <w:sz w:val="28"/>
          <w:szCs w:val="28"/>
        </w:rPr>
        <w:t>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lastRenderedPageBreak/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دنياى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مادى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امروز،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ريشه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انگيزه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صرف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منافع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مادى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جستجو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هميشه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تنها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منافع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مادى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انگيزه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ايجاد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نه،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بحثى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گفتگو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تحقيق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بيشترى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امروزه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طور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جدى،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ترديدهايى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وجود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آمده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اينجاست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فراتر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بعد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مادى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واقعيتى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جستجو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نكته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انگيزه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روانى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مراتب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انگيزه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مادى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قوي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ترند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حال،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مباحث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مديريت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بايد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شناخت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ابعاد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روانى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اهميت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بيشترى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ahoma" w:hAnsi="Tahoma" w:cs="B Nazanin"/>
          <w:color w:val="000000"/>
          <w:sz w:val="28"/>
          <w:szCs w:val="28"/>
        </w:rPr>
        <w:t>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اختلاف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شناخت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ماهیت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انسان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هدف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گفتار،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طرح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اصول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كلى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پايه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ريزى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مباحث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مقدماتى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جهت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تحقيق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ارزشهاى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اسلامى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رشته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مديريت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لذا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مسائلى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ضرورت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بيشترى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گلچين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كرده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بحث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شكل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فشرده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مطرح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نمائيم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ahoma" w:hAnsi="Tahoma" w:cs="B Nazanin"/>
          <w:color w:val="000000"/>
          <w:sz w:val="28"/>
          <w:szCs w:val="28"/>
        </w:rPr>
        <w:t xml:space="preserve">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اقوالى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زمينه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ماهيت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مطرح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توان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دسته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كلى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قرار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: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1. </w:t>
      </w:r>
      <w:proofErr w:type="gramStart"/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مادي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:</w:t>
      </w:r>
      <w:proofErr w:type="gramEnd"/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دسته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ابزار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حسي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تجربي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حتي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براي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استفاده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2. </w:t>
      </w:r>
      <w:proofErr w:type="gramStart"/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الهي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:</w:t>
      </w:r>
      <w:proofErr w:type="gramEnd"/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اينجا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بحث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4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ابزار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حس،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عقل،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معرفت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حضوري،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شهود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باطني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نظر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اسلام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مثل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اديان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الهى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تنها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پديده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مادى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نيست،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بلكه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روحى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خواص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غير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مادى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مرگ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نابود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اصلا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ابزارى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تكامل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نظر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مثل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جامه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پوشاند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نظر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مثل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گلدانى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گلدان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گلى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ىرويد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متعلّق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گلدان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پرورش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پيدا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اثبات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وجود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روح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كسى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بپرسد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راهى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توان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وجود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اثبات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كرد،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جواب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صرف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نظر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تعبد،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اثباتوجود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ممكن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ahoma" w:hAnsi="Tahoma" w:cs="B Nazanin"/>
          <w:color w:val="000000"/>
          <w:sz w:val="28"/>
          <w:szCs w:val="28"/>
        </w:rPr>
        <w:t>: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1)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عقلى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فلسفى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اثبات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وجود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تجرد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proofErr w:type="gramStart"/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  <w:proofErr w:type="gramEnd"/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2)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اثبات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وجود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روح،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تجربه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درونى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شهودى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است؛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يعنى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تلاش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رامی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يابد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B Nazanin"/>
          <w:color w:val="000000"/>
          <w:sz w:val="28"/>
          <w:szCs w:val="28"/>
        </w:rPr>
      </w:pPr>
      <w:r w:rsidRPr="00D31ACC">
        <w:rPr>
          <w:rFonts w:ascii="Arial" w:hAnsi="Arial" w:cs="B Nazanin"/>
          <w:i/>
          <w:iCs/>
          <w:color w:val="000000"/>
          <w:sz w:val="28"/>
          <w:szCs w:val="28"/>
        </w:rPr>
        <w:lastRenderedPageBreak/>
        <w:t>F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. 3)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آثار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ahoma" w:hAnsi="Tahoma" w:cs="B Nazanin"/>
          <w:color w:val="000000"/>
          <w:sz w:val="28"/>
          <w:szCs w:val="28"/>
          <w:rtl/>
        </w:rPr>
        <w:t>٠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>1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شرافت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جايگاه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جهان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هستي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بسيارى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فرهنگها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جوامع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مختلف،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اشرف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مخلوقات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دانند،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ولى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مطلب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صورتهاى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مختلف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بيان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سؤال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فرهنگ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اسلامى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شواهدى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وجود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برتر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ساير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مخلوقات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است؟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آرى،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قرآن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مجيد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آياتى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شرافت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هستى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دلالت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محور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آيات،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واژه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کليدی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کرامت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خلافت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>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اسرار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پیچیده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روح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سوالات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بي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جواب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وجود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تجرد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نتايجى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يقينى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يافته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ايم،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ميان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هنوز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مسائل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مرموزى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وجود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raditional Arabic" w:hAnsi="Traditional Arabic" w:cs="B Nazanin"/>
          <w:color w:val="000000"/>
          <w:sz w:val="28"/>
          <w:szCs w:val="28"/>
        </w:rPr>
        <w:t xml:space="preserve">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قابل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گفتگو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بحث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بعضى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اشاره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خواهيم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داشت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بدون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ارتباطى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بسيار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قوى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يكى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موضوعاتى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اثبات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نتيجه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قطعى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نرسيده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ايم،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كيفيت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ارتباط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جواب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راستا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مطرح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: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زمانى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تعلق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تواند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مستقل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انجام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دهد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انجام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توسط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ارگانهاى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جسمى،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بخصوص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سيستم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مغز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اعصاب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انجام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شود؟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تعبير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توان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نسبت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گونه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بدن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اعضاى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احتياج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نداشته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باشد؟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1 -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براي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اطلاعات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بيشتر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رجوع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صفحات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43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53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proofErr w:type="gramStart"/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كتاب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  <w:proofErr w:type="gramEnd"/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سؤال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هنوز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پاسخى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قطعى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نيافته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: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قطع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ارتباط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بدن،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تنها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صورتى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اختلالى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اساسى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بدن،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مخصوص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مغز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سيستم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عصبى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بوجود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بيايد؛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تعبير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تواند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ارتباطش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كاملا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سالم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قطع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كند؟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مسئله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لحاظ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علمى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نشده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ولى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شواهد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خاصى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وجود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تفكيك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بعضى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افرادى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قوت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هستند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ممكن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كسانى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lastRenderedPageBreak/>
        <w:t>طور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كلى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جدا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زمان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زيادى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بدون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ببرند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مجدد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قدرت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خلع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دارند،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توانند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گويند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سؤال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مهم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وجود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Calibri" w:hAnsi="Calibri" w:cs="B Nazanin"/>
          <w:color w:val="000000"/>
          <w:sz w:val="28"/>
          <w:szCs w:val="28"/>
        </w:rPr>
        <w:t xml:space="preserve">«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مرگ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اختيارى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Calibri" w:hAnsi="Calibri" w:cs="B Nazanin"/>
          <w:color w:val="000000"/>
          <w:sz w:val="28"/>
          <w:szCs w:val="28"/>
        </w:rPr>
        <w:t xml:space="preserve">»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برگردند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عمل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اصطلاح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ارتباط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افراد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عادى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وضعيت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معمولى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چگونه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نقش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فعال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منفعل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است؟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ارتباط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روح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بدن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قرآن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قرآن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مجيد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تصريح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ارتباط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مرحله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ممكن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مرحله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ارتباط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قطع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حالى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ارتباط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مرحله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همچنان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باقى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مسأله،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علاوه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شيوه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تجربى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قابل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اثبات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نفسه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قابل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توجه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نصوص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قرآن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طور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خيلى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روشن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استفاده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: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ارتباط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مرتبه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ضعيف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قوى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: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هنگام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مرگ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مرحله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قوى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هنگام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خوابيدن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مرحله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ضعيف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خواص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مواد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مجرد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.1 </w:t>
      </w:r>
      <w:proofErr w:type="gramStart"/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مادي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:</w:t>
      </w:r>
      <w:proofErr w:type="gramEnd"/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الف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-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امتداد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)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طول،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عرض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ضخامت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>(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؛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-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قابل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تجزيه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نهايت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2. </w:t>
      </w:r>
      <w:proofErr w:type="gramStart"/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غيرمادي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:</w:t>
      </w:r>
      <w:proofErr w:type="gramEnd"/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بدون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امتداد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غيرقابل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تجزيه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ويژگي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هاي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عمده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روح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3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خاصيت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عمده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توان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اثبات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: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1.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اصل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proofErr w:type="gramStart"/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شعور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)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مخصوصا</w:t>
      </w:r>
      <w:proofErr w:type="gramEnd"/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مرتبه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خودآگاهي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>(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2.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تمايلات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رغبت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ها؛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3.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قدرت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تصميم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گيري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proofErr w:type="gramStart"/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اراده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  <w:proofErr w:type="gramEnd"/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گفته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نتيجه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رسيديم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اولا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: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مستقل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اصالت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هويت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انسانى،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ثاني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: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ارتباط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مرحله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يكى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خواب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بيدارى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متقابلا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قطع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رابطه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مرحله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انجام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گيرد،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يكى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خواب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مرگ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ثالث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: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بسيارى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افعال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واقع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سرچشمه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گيرد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هرچند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نوعى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مشاركت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تحقق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داشته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باشد،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ولى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مربوط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lastRenderedPageBreak/>
        <w:t>روح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نيستند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بلكه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اصالت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مربوطند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نسبت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واقع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مربوط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هويت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نيست،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بلكه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هويت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نباتى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مربوط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مثلا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مرده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ريش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ناخن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آورد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رشد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هويت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نباتى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مربوط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مثل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گياهى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ريشه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جوانه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زند؛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وقتى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شرايط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مساعد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داشته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باشد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رشد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* </w:t>
      </w:r>
      <w:proofErr w:type="gramStart"/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سؤال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>:</w:t>
      </w:r>
      <w:proofErr w:type="gramEnd"/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توجه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بعضي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نظريات،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شناسان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تجربي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مانند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فرويد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رفتارهاي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ناشي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دانند،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تفاوتي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شناخت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ديدگاه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قرآن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مكاتب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وجود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دارد؟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اولا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نظريه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كاوى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فرويد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امثال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نظريه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علمى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معناى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تجربى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تلقى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اشكالى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رفتار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گرايان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فرويد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وارد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معتقدند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فرويد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عنوان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اگو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سوپر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اگو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مطرح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ميکند،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قابل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تجربه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علمى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صرف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نظر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ساير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انتقاداتى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فرويد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وارد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كرده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ازجمله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اينكه؛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مثلا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اساس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بينش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مادى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نمى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توان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چنين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نظريه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ارائه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ضمير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ناهشيار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امثال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حوزه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علم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بيرون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دانند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علاوه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قضاوت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فرويد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فقط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اساس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آثار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بپرسيد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مادى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مجرد،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جواب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روشنى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ندارد،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حتى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ممكن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قائل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مادى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بودن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حال،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قائل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مراتب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گانه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مذكور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باشد،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ولى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بحث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فلسفى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درگير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هيچ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جوابى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ندارد؛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يعنى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بسيارى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دانشمندان،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گاهى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بعضى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قضايا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نتايجى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گرفتند،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ولى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توجهى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مبناى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فلسفى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نداشتند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دانشمندان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بسيارى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بودند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نظريات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علمى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اساس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فرضيه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هايى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بنا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كردند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نتايجى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گرفتند،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تدريج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روشن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اصلا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فرضيه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باطل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است؛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مثلا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فرضيات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فلكى،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دانشمندانى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معتقد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بودند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گردش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افلاك،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موجب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پيدايش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ماه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ىشود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اساس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ماه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خسوف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كسوف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پيش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بينى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كردند،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ارائه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فرضيه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گاليله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فرضيه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گردش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افلاك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طور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كلى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باطل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شد؛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يعنى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روشن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زمين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مركز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ساير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افلاك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نيست،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بلكه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عكس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lastRenderedPageBreak/>
        <w:t>صادق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چون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نظم،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مشترك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اساس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نظم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توانستند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اوقات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پيش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بينى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مثلا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درمان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بيماران،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هزاران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اساس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عناصر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اربعه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خواص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قبيل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سردى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گرمى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صورت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گرفت،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ولى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حالا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روشن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عناصر،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منحصر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چهارتا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نيست،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بلكه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صدتا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تجاوز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خواصى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آنها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بيماران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ىدادند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raditional Arabic" w:hAnsi="Traditional Arabic" w:cs="B Nazanin"/>
          <w:color w:val="000000"/>
          <w:sz w:val="28"/>
          <w:szCs w:val="28"/>
        </w:rPr>
        <w:t xml:space="preserve">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گفتند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صحيح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نبوده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ولى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آنجا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تجربه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كرده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بودند،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اساس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تجربه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درمان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كردند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امروزه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تفسير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فلسفى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عوض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نتايج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آثار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خود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باقى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آنجا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آثار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نتايج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قابل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تجربه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تجربه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پذير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موضوع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مباحث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علمى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قرار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گيرد،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فراتر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تجربه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باشد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ديدگاه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فلاسفه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علم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علمى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تئورى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فرويد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بخش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قابل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تجربه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پذيرفتيم،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تحليل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فلسفى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افزائيم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مثلا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تجرد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امكان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استقلال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ماده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دلالت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مفاهيمى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قبيل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ضمير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هوشيار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فرامن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...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ديدگاه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فرويد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مطرح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شده،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بيش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چيز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دلالت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عنصرى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فراتر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ماده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قوانين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مادى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وجود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هرچند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فرويد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ملتزم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نبوده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كاربرد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فطرت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شاخه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هاي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مختلف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علوم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انساني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يكى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مفاهيم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كليدى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شناسى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اسلامى،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مفهوم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فطرت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فطرت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رشته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مختلف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علوم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مطرح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مناسبتهاى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مختلف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مثلا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فطرت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معرفت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شناسى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يكى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منابع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شناخت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حساب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شناسى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علوم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رفتارى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يكى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عوامل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جهت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دهنده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رفتار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اخلاق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فلسفه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اخلاق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سؤال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مطرح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خلق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ناشى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عوامل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فطرى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است؟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سرانجام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مبحث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فطرت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دانش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مديريت،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بخصوص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مديريت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رفتار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جايگاه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ويژه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خاصى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برخوردار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ahoma" w:hAnsi="Tahoma" w:cs="B Nazanin"/>
          <w:color w:val="000000"/>
          <w:sz w:val="28"/>
          <w:szCs w:val="28"/>
        </w:rPr>
        <w:t>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برداشتهايى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كلمه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فطرت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بسيار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مختلف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كاربردهاى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علوم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فرهنگهاى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مختلف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متفاوت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است؛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مثلا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فلسفه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مختلف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غربى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فطرت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سخن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ميان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آمده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معروف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ادراكات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فطرى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فلسفه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lastRenderedPageBreak/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فصل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مميزى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معرفت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شناسى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دكارت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فلاسفه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تجربى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شمار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ahoma" w:hAnsi="Tahoma" w:cs="B Nazanin"/>
          <w:color w:val="000000"/>
          <w:sz w:val="28"/>
          <w:szCs w:val="28"/>
        </w:rPr>
        <w:t>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موارد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مورد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استعمال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فطرت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منابع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ديني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1.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شناخت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proofErr w:type="gramStart"/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فطري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:</w:t>
      </w:r>
      <w:proofErr w:type="gramEnd"/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شناخت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ادراك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هايي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فطرت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نسبت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2.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تمايلات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proofErr w:type="gramStart"/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فطري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:</w:t>
      </w:r>
      <w:proofErr w:type="gramEnd"/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تمايلات،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كشش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غرايز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منشأ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رفتار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خاصي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هستند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فطرت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ديدگاه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دكارت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دكارت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( 1650 1596 )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فيلسوف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معروف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فرانسوى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فلسفه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جديد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مشهور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معتقد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سلسله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مفاهيم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طور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فطري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اصلا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خدا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آدمي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گونه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خلق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كرده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مفاهيم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بدون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تاده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حواس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وقتي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خدا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آدمي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خلق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مفاهيم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سرشت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گذارد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نظر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معترضان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: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نوزاد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مفاهيم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خدا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كند؟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جواب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دكارت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: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استعداد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مفاهيم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موجود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نيازمند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شرايط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تفاوت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ديدگاه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اسلام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دكارت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مورد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فطرت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ادعاي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مفهوم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خدا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فطري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بلكه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مقصود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خداشناسي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فطري،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شناخت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معرفت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شهودي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B Nazanin"/>
          <w:color w:val="000000"/>
          <w:sz w:val="28"/>
          <w:szCs w:val="28"/>
        </w:rPr>
      </w:pPr>
      <w:r w:rsidRPr="00D31ACC">
        <w:rPr>
          <w:rFonts w:ascii="Arial" w:hAnsi="Arial" w:cs="B Nazanin"/>
          <w:i/>
          <w:iCs/>
          <w:color w:val="000000"/>
          <w:sz w:val="28"/>
          <w:szCs w:val="28"/>
        </w:rPr>
        <w:t xml:space="preserve">F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ضري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ahoma" w:hAnsi="Tahoma" w:cs="B Nazanin"/>
          <w:color w:val="000000"/>
          <w:sz w:val="28"/>
          <w:szCs w:val="28"/>
          <w:rtl/>
        </w:rPr>
        <w:t>١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>.1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پرستش؛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نیازي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فطري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جمله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گرايشهاى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فطرى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خداپرستى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كرنش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كردن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مقابل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موجود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نهايت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كامل،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نياز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فطرى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يكى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نشانه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فطرى،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عشق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عشق،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نمودى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محبتى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قلب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نسبت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پروردگار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وجود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موجودى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كمال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فوق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العاده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ببيند،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طور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فطرى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مقابل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خضوع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احساس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كاملا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فطرى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مراتب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بالاى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خضوع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كردن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برابر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پروردگار،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آدمى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اشباع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پرستش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سنخ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نيازهايي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عامل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زيست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شناختي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داشته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باشد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سن،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اندام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هورمون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خاصي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داشته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باشد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حضرت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امام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3300"/>
          <w:sz w:val="28"/>
          <w:szCs w:val="28"/>
        </w:rPr>
        <w:t xml:space="preserve">( </w:t>
      </w:r>
      <w:r w:rsidRPr="00D31ACC">
        <w:rPr>
          <w:rFonts w:ascii="Times New Roman" w:hAnsi="Times New Roman" w:cs="B Nazanin"/>
          <w:color w:val="003300"/>
          <w:sz w:val="28"/>
          <w:szCs w:val="28"/>
          <w:rtl/>
        </w:rPr>
        <w:t>قدس</w:t>
      </w:r>
      <w:r w:rsidRPr="00D31ACC">
        <w:rPr>
          <w:rFonts w:ascii="Times New Roman" w:hAnsi="Times New Roman" w:cs="B Nazanin"/>
          <w:color w:val="0033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3300"/>
          <w:sz w:val="28"/>
          <w:szCs w:val="28"/>
          <w:rtl/>
        </w:rPr>
        <w:t>سره</w:t>
      </w:r>
      <w:r w:rsidRPr="00D31ACC">
        <w:rPr>
          <w:rFonts w:ascii="Times New Roman" w:hAnsi="Times New Roman" w:cs="B Nazanin"/>
          <w:color w:val="003300"/>
          <w:sz w:val="28"/>
          <w:szCs w:val="28"/>
        </w:rPr>
        <w:t xml:space="preserve"> )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بارها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فرمودند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: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بالفطره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طالب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كمال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نهايت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>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.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فطرت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تمايل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آدمي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خیر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شر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توضیح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دو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مفهوم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lastRenderedPageBreak/>
        <w:t>بحث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توان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راستاى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مسايل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مربوط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فطرت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مطرح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شُرور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صورت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فطرى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وجود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شرور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امورى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اكتسابى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اند؛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ولى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سؤال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درطور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منطقى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سؤال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تقدم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دارد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قبل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پرداختن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پاسخ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سؤال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Calibri" w:hAnsi="Calibri" w:cs="B Nazanin"/>
          <w:color w:val="000000"/>
          <w:sz w:val="28"/>
          <w:szCs w:val="28"/>
        </w:rPr>
        <w:t xml:space="preserve">«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وجود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Calibri" w:hAnsi="Calibri" w:cs="B Nazanin"/>
          <w:color w:val="000000"/>
          <w:sz w:val="28"/>
          <w:szCs w:val="28"/>
        </w:rPr>
        <w:t xml:space="preserve">»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اصلا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شر،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Arial" w:hAnsi="Arial" w:cs="B Nazanin"/>
          <w:color w:val="000000"/>
          <w:sz w:val="28"/>
          <w:szCs w:val="28"/>
          <w:rtl/>
        </w:rPr>
        <w:t>١</w:t>
      </w:r>
      <w:r w:rsidRPr="00D31ACC">
        <w:rPr>
          <w:rFonts w:ascii="Arial" w:hAnsi="Arial" w:cs="B Nazanin"/>
          <w:color w:val="000000"/>
          <w:sz w:val="28"/>
          <w:szCs w:val="28"/>
        </w:rPr>
        <w:t xml:space="preserve"> -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رجوع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صفحات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96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98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كتاب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موضوع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روشن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اصولا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چيست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كدام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بنابراين،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جواب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سؤال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پردازيم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منشأ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انتزاع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چيست؛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بيان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عاملى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موجب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آدمى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مفاهيم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وجود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معتقد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شود؟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منشأ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ابتدا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مخالفت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موافقت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طبع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آدمى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ولى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گسترشى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خزانه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مفاهيم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ايجاد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سرانجام،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چيزى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كمال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داند،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كمال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دهد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رابد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شمارد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سرانجام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آدمى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تحليل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بيشتر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اينجا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رسد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موجودى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كمالى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لحاظ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كمالش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خوب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آمدن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وسيله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كمال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خودش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اصالت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وموضوعيت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ندارد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ahoma" w:hAnsi="Tahoma" w:cs="B Nazanin"/>
          <w:color w:val="000000"/>
          <w:sz w:val="28"/>
          <w:szCs w:val="28"/>
        </w:rPr>
        <w:t>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يكى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موارد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اختلاف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فلاسفه،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نكته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برخي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فلاسفه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غربي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معتقدند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معيار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خوبي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وبدي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اينگونه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چيزي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نفسه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براي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كمالي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داشته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باشد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پس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مفاهيم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اصالتي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ندارند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تابع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محيط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فرهنگ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خیر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شر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فلسفه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اسلامي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ديدگاه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فلاسفه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اسلامى،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موجودى،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ذاته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كمالى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اعتقاد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كمال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واقعى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تأثيرى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ندارد؛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مثلا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رشد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شكوفايى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درخت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پژمردگی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پوسيدگی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ريشه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ريشه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وجود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گردد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خیر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شر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نسبى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موجودى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كمال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خيرى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وقتى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سنجيده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ممكن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lastRenderedPageBreak/>
        <w:t>موجودى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مزاحم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حساب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آيد؛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يعنى،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گاهى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موجودى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جهت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ادامه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زندگى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ساير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موجودات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مزاحمت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ايجاد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كند؛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وجود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نفسه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خودش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جهت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انبان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كشاورز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سوراخ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شر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نتیجه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گیري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حاصل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سخن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گاهى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بودن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بودن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کار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>.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گاهی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گاهى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درباره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موجودى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)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نفسه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(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قضاوت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صورت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اصل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وجود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دانيم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گاهى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وجودى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نسبت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سنجيم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وجود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جهت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ازجهت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)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كمال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بقاى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موجب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نقص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(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دانيم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اينجاست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بودن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موجودى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حكم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موجب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نقص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حال،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امكان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وجود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موجب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باشد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پس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شر،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نسبى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اضافى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اشاره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كرديم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رفتارى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موجب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كمال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خير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موجب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نقص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رابطه،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رابطه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واقعى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خبواهد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نخواهد،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تأثير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مثبت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منف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عمل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باقى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ماند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شخص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مورد،انتخاب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اختيارى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ندارد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پس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قلمرو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شرهاى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اخلاقى،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رفتارهاى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اختيارى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ملاك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خوبى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تأثيرى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كمال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ضعف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تزلزل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رابطه،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واقعى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تكو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تابع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قرارداد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تمايلات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افراد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ahoma" w:hAnsi="Tahoma" w:cs="B Nazanin"/>
          <w:color w:val="000000"/>
          <w:sz w:val="28"/>
          <w:szCs w:val="28"/>
        </w:rPr>
        <w:t>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سرشت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انسان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محور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سخن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سرشت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Calibri" w:hAnsi="Calibri" w:cs="B Nazanin"/>
          <w:color w:val="000000"/>
          <w:sz w:val="28"/>
          <w:szCs w:val="28"/>
        </w:rPr>
        <w:t xml:space="preserve">: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نظر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ذات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سرشت،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آفريده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برعكس،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سرشت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زشت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پليد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است؛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ذات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بلكه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ذات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نظر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خنثى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يا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سرشت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صورت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متفاوت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آفريده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بعضى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داتا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خيراند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بعضی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داتا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>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-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گرايش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متزاحم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proofErr w:type="gramStart"/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:</w:t>
      </w:r>
      <w:proofErr w:type="gramEnd"/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اولا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مجموعه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مركّب،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قضاوت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كلى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آيند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مجموعه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تعلق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گيرد؛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يعنى،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اينكه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lastRenderedPageBreak/>
        <w:t>ممكن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مجموعه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چند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عضوى،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عناصرى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باشند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وجود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ضرر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رفته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بسنجيم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نفع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ضررها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بريزيم،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مجموع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مفيد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بودن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رأى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دهيم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Calibri" w:hAnsi="Calibri" w:cs="B Nazanin"/>
          <w:color w:val="000000"/>
          <w:sz w:val="28"/>
          <w:szCs w:val="28"/>
        </w:rPr>
        <w:t xml:space="preserve">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ثاني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آنجا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كارگيرى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قوا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مختار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تواند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عمل،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تركيبى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متناسب،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مفيد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غير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متناسب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بسازد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-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تمايلات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لحاظ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اخلاقي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خنثي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هستند،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معنا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نمي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تواند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خوشبخت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بدبخت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proofErr w:type="gramStart"/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  <w:proofErr w:type="gramEnd"/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سرشت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انسان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سؤال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: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مجموع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خميره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خير؟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انديشمندان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اينجا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4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دسته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: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1.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خير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2.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شر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3.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تساوي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نيروي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كششي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شر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4.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نمي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توان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حكم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صادر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proofErr w:type="gramStart"/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(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proofErr w:type="gramEnd"/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نظر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جواب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.)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نظام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ارزشي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اسلام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ويژگي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نظام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اسلام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: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1.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فراگيري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شمول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2.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انسجام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دروني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3.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قابليت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تبيين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proofErr w:type="gramStart"/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عقلاني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:</w:t>
      </w:r>
      <w:proofErr w:type="gramEnd"/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رفتار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هدف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4.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تبيين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لذت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نامحدود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5.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حسن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فعلي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حسن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فاعلي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6.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مراتب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داشتن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سوال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: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آيا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نظر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اسلام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ارزش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هاي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اخلاقي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نسبي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اند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يا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مطلق؟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دسته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كلى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رابطه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موضع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گيرى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كرده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raditional Arabic" w:hAnsi="Traditional Arabic" w:cs="B Nazanin"/>
          <w:color w:val="000000"/>
          <w:sz w:val="28"/>
          <w:szCs w:val="28"/>
          <w:rtl/>
        </w:rPr>
        <w:t>اند</w:t>
      </w:r>
      <w:r w:rsidRPr="00D31ACC">
        <w:rPr>
          <w:rFonts w:ascii="Traditional Arabic" w:hAnsi="Traditional Arabic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گروه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کانت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جمله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معتقدند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که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ارزشهاى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اخلاقى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مطلقند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كانت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گويد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: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گفتن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مطلق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ولو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گفتن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موجب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قتل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هزاران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مثلا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بپرسند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ورودى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شهر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كجاست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دانيد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تخريب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غارت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مردم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كُشى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وارد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شهر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نشانى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بدهيد،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عمل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ارزشمند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نتايج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تبعات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موجب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عمل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مقابل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دسته،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گروهى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ارزشهاى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اخلاقى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كاملا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نسبى،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بدون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ملاك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lastRenderedPageBreak/>
        <w:t>ثابت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تابع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شرايط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زمان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مكان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سليقه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قراردادها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دانند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ahoma" w:hAnsi="Tahoma" w:cs="B Nazanin"/>
          <w:color w:val="000000"/>
          <w:sz w:val="28"/>
          <w:szCs w:val="28"/>
        </w:rPr>
        <w:t>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ميان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نظر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اسلام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چيست؟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واقعيت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اسلام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هيچ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دسته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موافقت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كامل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ندارد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ahoma" w:hAnsi="Tahoma" w:cs="B Nazanin"/>
          <w:color w:val="000000"/>
          <w:sz w:val="28"/>
          <w:szCs w:val="28"/>
        </w:rPr>
        <w:t>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بيان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اسلام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سلسله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اصول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كلى،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ثابت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مطلق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اخلاقى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وجود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تحت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هيچ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شرايطى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تغيير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مصداق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تغيير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پذير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است؛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مثلا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عنوان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كلى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صداقت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راستى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مطلق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ارزشمند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گاهى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مصاديق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تغيير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گفتن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آنجا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صلاح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جامعه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عمل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خلاف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مصالح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جامعه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بود؛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مثلا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معرض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خطر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هلاكت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قرار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گناه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ضد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ahoma" w:hAnsi="Tahoma" w:cs="B Nazanin"/>
          <w:color w:val="000000"/>
          <w:sz w:val="28"/>
          <w:szCs w:val="28"/>
        </w:rPr>
        <w:t>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ملاك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كلى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اخلاقى،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مصلحت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عمومى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جامعه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مصلحت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واقعي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مصلحت؛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يعنى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چيز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خواه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افراد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خوشايند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آنهاست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موضوع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موجب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كمال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صلاح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واقعى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چيزى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دل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نسبيت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خوانده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متفاوت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ahoma" w:hAnsi="Tahoma" w:cs="B Nazanin"/>
          <w:color w:val="000000"/>
          <w:sz w:val="28"/>
          <w:szCs w:val="28"/>
        </w:rPr>
        <w:t>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عناوين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ملاكهاى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كلى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قبيل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: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كمال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انسانيت،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عدالت،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راستى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...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تغيير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ناپذيرند،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مصاديق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حسب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زمان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مكان،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متفاوت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معنا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نسبيت،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تفاوت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طور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خلاصه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توان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گفت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: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اصول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اخلاقى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اصول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اسلام،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مطلق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ثابت،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جهت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مصاديق،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انعطاف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پذير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وابسته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زمان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مكانند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ahoma" w:hAnsi="Tahoma" w:cs="B Nazanin"/>
          <w:color w:val="000000"/>
          <w:sz w:val="28"/>
          <w:szCs w:val="28"/>
        </w:rPr>
        <w:t>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البته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زمان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مكان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عوامل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اصلى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تغيير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دهنده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نيستند،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بلكه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حاكى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عوامل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قبيل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وجود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مصالح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خاصى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مصالح،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مقتضى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تغيير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ahoma" w:hAnsi="Tahoma" w:cs="B Nazanin"/>
          <w:color w:val="000000"/>
          <w:sz w:val="28"/>
          <w:szCs w:val="28"/>
        </w:rPr>
        <w:t>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پس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نظام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اسلام،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كاملا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مطلق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ثابت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هيچ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شرايط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زمانى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مكانى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تغيير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نكند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هميشه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تابع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شرايط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زمان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مكان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جمله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اصول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اخلاقى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اسلام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ثابت،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مصاديق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متغير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ahoma" w:hAnsi="Tahoma" w:cs="B Nazanin"/>
          <w:color w:val="000000"/>
          <w:sz w:val="28"/>
          <w:szCs w:val="28"/>
        </w:rPr>
        <w:t>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نتیجه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گیري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انسا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ن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شناسي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1.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نظام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اسلام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نظامي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خدامحور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proofErr w:type="gramStart"/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(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هدف</w:t>
      </w:r>
      <w:proofErr w:type="gramEnd"/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كمال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: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قرب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خدا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)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2.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تمامي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موجودات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براي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رسيدن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كمال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مخصوص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آفريده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proofErr w:type="gramStart"/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  <w:proofErr w:type="gramEnd"/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3.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زندگي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سراسر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حركتي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سوي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هدف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وسيله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جهت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proofErr w:type="gramStart"/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  <w:proofErr w:type="gramEnd"/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lastRenderedPageBreak/>
        <w:t xml:space="preserve">4.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اراده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خدا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تعلق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گرفته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تمامي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براي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پيمودن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كمال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يكديگر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داشته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باشند،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يكديگر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كمك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بگيرند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تعاون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همكاري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بپيمايند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5.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موحد،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هدف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اصلي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قرب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خدا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رضايت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proofErr w:type="gramStart"/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  <w:proofErr w:type="gramEnd"/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تزاحم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منافع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مديريت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مادي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اهداف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الهى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مؤمنان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تزاحمى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ندارد،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تعبير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كسانى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اهداف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نهايى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دنيا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خلاصه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پيوسته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تزاحم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درگيرى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بينند،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زيرا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مقامى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ميان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باشد،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رسيدن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نفر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مقام،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دستيابى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محرومند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همچنين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منال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شهرت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...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دنياپرستى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طالب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حداكثر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هدف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والاى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خداخواه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هيچ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مزاحمت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ندارد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ahoma" w:hAnsi="Tahoma" w:cs="B Nazanin"/>
          <w:color w:val="000000"/>
          <w:sz w:val="28"/>
          <w:szCs w:val="28"/>
        </w:rPr>
        <w:t>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طى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مسير،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تنها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مزاحم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خويش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پندارد،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بلكه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خيرخواهى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همنوعان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كمكى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جهت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سريع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هدف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رقابت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براي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دستيابي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ارزشها،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منشأ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حركت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جلوگيري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پيشرفت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امكان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جمع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صفات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ظاهر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ناسازگار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اساس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بينش،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متعالى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ساخته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داشتن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توحيدى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تمامى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صفات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گاهى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متضاد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جمع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باشد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صفاتى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جمع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نظام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ديدگاهى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غيرممكن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نظر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رسد؛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مثلا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صفاتى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قبيل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: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قدرت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شجاعت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اعتماد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نفس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خاكسارى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فروتنى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تواضع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دلسوزى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راحتى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ممكن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نيست،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اساس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نظام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چنين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جمعى،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تنها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ممكن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بلكه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لازم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نظام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اعتماد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خدا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جای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اعتماد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نفس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گيرد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قدرت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موحد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پرتوى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قدرت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خداست،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لذا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استعمال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واژه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اعتماد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نفس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اصطلاح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توکل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خدا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مناسب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>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واقع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قدرت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اختيار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اوست،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>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نظام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غيرالهي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فروتني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صداقت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خاطر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كسب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محبوبيت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گاهي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اوقات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چاپلوسي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انجامد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نظام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اسلام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كسب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رضايت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خداست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حتي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ممكن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موجب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دشمني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مردم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!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تجلي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ارزش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هاي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اسلامي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عرصه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مديريت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lastRenderedPageBreak/>
        <w:t>سوال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: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ظهور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شخصيتي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الهي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اسلامي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جلوه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ميدان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مديريت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چگونه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آثاري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دنبال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دارد؟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پاسخ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: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مثلا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بعد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سياست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گذاري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تعيين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هدف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: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ديدگاه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مادي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: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مديريت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ابزاري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براي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رسيدن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اهداف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مادي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ديدگاه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اسلامي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: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استفاده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منابع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مادي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براي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رسيدن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اهداف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معنوي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ديدگاه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مادي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اصالت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منفعت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فردي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هرچند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ممكن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منفعت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جامعه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تأمين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سراسر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سازمان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چنين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مديراني،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تفكر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نفع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شخصي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حاكم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ويژگي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هاي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مدير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اسلامي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1.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هدف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انجام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كار،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كمال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معنوي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قرب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الي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الله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proofErr w:type="gramStart"/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  <w:proofErr w:type="gramEnd"/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اولويت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كاري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براي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هدف،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مفيدتر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باشد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2.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نفع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شخصي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نمي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انديشد،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بلكه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هدف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انتفاع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مجموعه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هايي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مسير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قرار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proofErr w:type="gramStart"/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  <w:proofErr w:type="gramEnd"/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حال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ممكن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طريق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منافع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شخصي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تأمين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3.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جلوگيري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وابستگي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اجتماعي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proofErr w:type="gramStart"/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درازمدت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:</w:t>
      </w:r>
      <w:proofErr w:type="gramEnd"/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ممكن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كاري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زمان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حال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نفع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جامعه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باشد،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درازمدت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موجب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وابستگي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اجتماعي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سيطره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اقتصادي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دشمنان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مديريت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اسلامي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-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حاكميت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كيفيت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كميت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توليد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-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سازماندهي،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پيش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بيني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آينده،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انتخاب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همكار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مرحله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توليد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كالا،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كيفيت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كميت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تحت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تأثير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الهي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-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مديريت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خيرخواهي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براي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ديگران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-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رعايت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انصاف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قيمت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گذاري،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رعايت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شرايط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طبقات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محروم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كاهش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فشار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گرده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ويژگي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مديريت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اسلامي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دو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سوال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اساسي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1.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چگونه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بايد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مديري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تربیت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كرد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تمامي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ارزش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هاي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اسلامي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دقت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رعايت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كند؟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اصولا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پيدايش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رفتار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اختيارى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قبل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چيز،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مرهون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نوعى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شناخت،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گهى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بينش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رفتار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كورانه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بدون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آگاهى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شناخت،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رفتارى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نخواهد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داشت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حركات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رفتار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انسان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lastRenderedPageBreak/>
        <w:t>معنا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پيدا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سعادت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مؤثر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باشد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شناخت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عميقى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2.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مديران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چه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نوع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آگاهي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ها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اطلاعاتي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بايد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داشته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باشند؟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لزوم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مديران،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اساس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نوع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نظام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متفاوت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اطلاعات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مدير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شامل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بخش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: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اطلاعات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آگاهى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فنى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مهارتى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زمينه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تخصصى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مديريت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همچنين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اطلاعات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مرتبط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بينشها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باشد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مدير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موارد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آگاهى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لازم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داشته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باشد،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ولى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تمامى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جزئى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تعليم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بخش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ديگر،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نمودن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زمينه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واگذارى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انتخاب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شيوه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مديريت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يك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سازمان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گونه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اشاره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فراهم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تشويق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جهت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كارگيرى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ابتكارات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محدود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نكردن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چهارچوب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محدود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تنگ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بخشنامه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شيوه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ahoma" w:hAnsi="Tahoma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تقليدى،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فنون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تربيت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مديران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كارآمد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ahoma" w:hAnsi="Tahoma" w:cs="B Nazanin"/>
          <w:color w:val="000000"/>
          <w:sz w:val="28"/>
          <w:szCs w:val="28"/>
        </w:rPr>
        <w:t>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برداشت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هاي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مختلف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مديريت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اسلامي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اصولا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تركيب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اضافى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مديريت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اسلامى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برداشتهاى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مختلفى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شود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خلاصه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برداشت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4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دسته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تقسيم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بندي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كنيم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: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1.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تربیت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يافتگان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دانشگاه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هاي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proofErr w:type="gramStart"/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غربي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:</w:t>
      </w:r>
      <w:proofErr w:type="gramEnd"/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-1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الف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-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علمي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نام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مديريت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اسلامي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وجود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خارجي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proofErr w:type="gramStart"/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ندارد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:</w:t>
      </w:r>
      <w:proofErr w:type="gramEnd"/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مديريت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فقهي،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مديريت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فقيهان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!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بازار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تجارت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عالمان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مذهبي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مديريت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علمي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!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-1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-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آري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مديريت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اسلامي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توسعه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ترقي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ژاپن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هند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اسلامي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proofErr w:type="gramStart"/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  <w:proofErr w:type="gramEnd"/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تفكر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ادعاست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اسلام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عرصه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مديريت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سخني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براي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عرضه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كردن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2.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ساده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نگران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proofErr w:type="gramStart"/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مذهبي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:</w:t>
      </w:r>
      <w:proofErr w:type="gramEnd"/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كليد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__________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مشكلات،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مديريت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اسلامي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3.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مديريت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مديران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proofErr w:type="gramStart"/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مسلمان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>:</w:t>
      </w:r>
      <w:proofErr w:type="gramEnd"/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محتواى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مديريت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اسلامى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بررسى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توصيفى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نحوه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مديريت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مديران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مسلمان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طول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تاريخ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است؛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پيامبر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اميرالمومنين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الگوهاي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مديريت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اسلامي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ترديد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چنين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برداشتى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ازصحيح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ترين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معناى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مديريت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اسلامی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علاوه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توصيف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واقعيات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ممكن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درس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عملى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بتوان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از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استنتاج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كرد،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مديريت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اسلامى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صحيح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اين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نيست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b/>
          <w:bCs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صحیح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ترين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معني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مديريت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b/>
          <w:bCs/>
          <w:color w:val="000000"/>
          <w:sz w:val="28"/>
          <w:szCs w:val="28"/>
          <w:rtl/>
        </w:rPr>
        <w:t>اسلامي</w:t>
      </w:r>
    </w:p>
    <w:p w:rsidR="00D74EA1" w:rsidRPr="00D31ACC" w:rsidRDefault="00D74EA1" w:rsidP="00D74EA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Times New Roman" w:hAnsi="Times New Roman" w:cs="B Nazanin"/>
          <w:color w:val="000000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lastRenderedPageBreak/>
        <w:t>ما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معتقديم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اسلام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داراي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نظام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ارزشي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عميق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گسترده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منسجمي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است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كه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مديريت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مديران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مسلمان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تحت</w:t>
      </w:r>
    </w:p>
    <w:p w:rsidR="00D74EA1" w:rsidRPr="00D31ACC" w:rsidRDefault="00D74EA1" w:rsidP="00D74EA1">
      <w:pPr>
        <w:jc w:val="center"/>
        <w:rPr>
          <w:rFonts w:cs="B Nazanin"/>
          <w:sz w:val="28"/>
          <w:szCs w:val="28"/>
        </w:rPr>
      </w:pP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تأثير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قرار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دهد،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روش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عملي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اثر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گذارد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و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به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حركت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آن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ها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جهت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مي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</w:t>
      </w:r>
      <w:r w:rsidRPr="00D31ACC">
        <w:rPr>
          <w:rFonts w:ascii="Times New Roman" w:hAnsi="Times New Roman" w:cs="B Nazanin"/>
          <w:color w:val="000000"/>
          <w:sz w:val="28"/>
          <w:szCs w:val="28"/>
          <w:rtl/>
        </w:rPr>
        <w:t>دهد</w:t>
      </w:r>
      <w:r w:rsidRPr="00D31ACC">
        <w:rPr>
          <w:rFonts w:ascii="Times New Roman" w:hAnsi="Times New Roman" w:cs="B Nazanin"/>
          <w:color w:val="000000"/>
          <w:sz w:val="28"/>
          <w:szCs w:val="28"/>
        </w:rPr>
        <w:t xml:space="preserve"> .____</w:t>
      </w:r>
    </w:p>
    <w:p w:rsidR="00A02D05" w:rsidRPr="00D31ACC" w:rsidRDefault="00291FAE">
      <w:pPr>
        <w:rPr>
          <w:rFonts w:cs="B Nazanin"/>
          <w:sz w:val="28"/>
          <w:szCs w:val="28"/>
        </w:rPr>
      </w:pPr>
    </w:p>
    <w:sectPr w:rsidR="00A02D05" w:rsidRPr="00D31ACC" w:rsidSect="000B756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EA1"/>
    <w:rsid w:val="002335F6"/>
    <w:rsid w:val="00291FAE"/>
    <w:rsid w:val="009D0179"/>
    <w:rsid w:val="00D31ACC"/>
    <w:rsid w:val="00D74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EA1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EA1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3857</Words>
  <Characters>21986</Characters>
  <Application>Microsoft Office Word</Application>
  <DocSecurity>0</DocSecurity>
  <Lines>183</Lines>
  <Paragraphs>51</Paragraphs>
  <ScaleCrop>false</ScaleCrop>
  <Company/>
  <LinksUpToDate>false</LinksUpToDate>
  <CharactersWithSpaces>25792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hamid</dc:creator>
  <cp:lastModifiedBy>hamid</cp:lastModifiedBy>
  <cp:revision>3</cp:revision>
  <dcterms:created xsi:type="dcterms:W3CDTF">2014-01-04T07:11:00Z</dcterms:created>
  <dcterms:modified xsi:type="dcterms:W3CDTF">2014-01-04T07:35:00Z</dcterms:modified>
</cp:coreProperties>
</file>